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6B24F5" w14:textId="77777777" w:rsidR="005C5F3A" w:rsidRDefault="005C5F3A"/>
    <w:p w14:paraId="30790E16" w14:textId="62E7E5E3" w:rsidR="005C5F3A" w:rsidRPr="007D10D7" w:rsidRDefault="005C5F3A">
      <w:pPr>
        <w:rPr>
          <w:sz w:val="40"/>
          <w:szCs w:val="40"/>
        </w:rPr>
      </w:pPr>
      <w:r w:rsidRPr="007D10D7">
        <w:rPr>
          <w:sz w:val="40"/>
          <w:szCs w:val="40"/>
        </w:rPr>
        <w:t>https://services.nidw.gov.bd/nid-pub/citizen-home/</w:t>
      </w:r>
    </w:p>
    <w:sectPr w:rsidR="005C5F3A" w:rsidRPr="007D10D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5F3A"/>
    <w:rsid w:val="005C5F3A"/>
    <w:rsid w:val="007D10D7"/>
    <w:rsid w:val="00AC5A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38A21C"/>
  <w15:chartTrackingRefBased/>
  <w15:docId w15:val="{D12D0BBE-AA28-4506-9A53-06831FFAD9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</Words>
  <Characters>45</Characters>
  <Application>Microsoft Office Word</Application>
  <DocSecurity>0</DocSecurity>
  <Lines>1</Lines>
  <Paragraphs>1</Paragraphs>
  <ScaleCrop>false</ScaleCrop>
  <Company/>
  <LinksUpToDate>false</LinksUpToDate>
  <CharactersWithSpaces>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Ashik Serniabat</dc:creator>
  <cp:keywords/>
  <dc:description/>
  <cp:lastModifiedBy>Ashik Serniabat</cp:lastModifiedBy>
  <cp:revision>3</cp:revision>
  <dcterms:created xsi:type="dcterms:W3CDTF">2025-10-13T08:52:00Z</dcterms:created>
  <dcterms:modified xsi:type="dcterms:W3CDTF">2025-10-13T08:53:00Z</dcterms:modified>
</cp:coreProperties>
</file>